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B2DD" w14:textId="5D677C39" w:rsidR="00FD38C7" w:rsidRPr="00AB0CC2" w:rsidRDefault="00FD38C7" w:rsidP="00FD38C7">
      <w:r>
        <w:rPr>
          <w:noProof/>
        </w:rPr>
        <w:drawing>
          <wp:anchor distT="0" distB="0" distL="114300" distR="114300" simplePos="0" relativeHeight="251664384" behindDoc="1" locked="0" layoutInCell="1" allowOverlap="1" wp14:anchorId="69CC9D23" wp14:editId="6365702C">
            <wp:simplePos x="0" y="0"/>
            <wp:positionH relativeFrom="column">
              <wp:posOffset>-1324303</wp:posOffset>
            </wp:positionH>
            <wp:positionV relativeFrom="paragraph">
              <wp:posOffset>-895262</wp:posOffset>
            </wp:positionV>
            <wp:extent cx="8051800" cy="14714220"/>
            <wp:effectExtent l="0" t="0" r="6350" b="0"/>
            <wp:wrapNone/>
            <wp:docPr id="38" name="Imagen 38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Un dibujo de una persona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47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9C139" w14:textId="186A4048" w:rsidR="00FD38C7" w:rsidRPr="00AB0CC2" w:rsidRDefault="00FD38C7" w:rsidP="00FD38C7"/>
    <w:p w14:paraId="270661A1" w14:textId="224F2FE8" w:rsidR="00FD38C7" w:rsidRPr="00AB0CC2" w:rsidRDefault="00FD38C7" w:rsidP="00FD38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06C73" wp14:editId="709D51D7">
                <wp:simplePos x="0" y="0"/>
                <wp:positionH relativeFrom="column">
                  <wp:posOffset>569540</wp:posOffset>
                </wp:positionH>
                <wp:positionV relativeFrom="paragraph">
                  <wp:posOffset>133902</wp:posOffset>
                </wp:positionV>
                <wp:extent cx="4393096" cy="1709530"/>
                <wp:effectExtent l="0" t="0" r="0" b="508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096" cy="170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1D758" w14:textId="77777777" w:rsidR="00FD38C7" w:rsidRPr="00E90D39" w:rsidRDefault="00FD38C7" w:rsidP="00FD38C7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220"/>
                                <w:szCs w:val="220"/>
                                <w:lang w:val="es-MX"/>
                              </w:rPr>
                            </w:pPr>
                            <w:r w:rsidRPr="00E90D39">
                              <w:rPr>
                                <w:rFonts w:ascii="Muthiara -Demo Version-" w:hAnsi="Muthiara -Demo Version-"/>
                                <w:sz w:val="220"/>
                                <w:szCs w:val="220"/>
                                <w:lang w:val="es-MX"/>
                              </w:rPr>
                              <w:t>T</w:t>
                            </w:r>
                            <w:r>
                              <w:rPr>
                                <w:rFonts w:ascii="Muthiara -Demo Version-" w:hAnsi="Muthiara -Demo Version-"/>
                                <w:sz w:val="220"/>
                                <w:szCs w:val="220"/>
                                <w:lang w:val="es-MX"/>
                              </w:rPr>
                              <w:t>í</w:t>
                            </w:r>
                            <w:r w:rsidRPr="00E90D39">
                              <w:rPr>
                                <w:rFonts w:ascii="Muthiara -Demo Version-" w:hAnsi="Muthiara -Demo Version-"/>
                                <w:sz w:val="220"/>
                                <w:szCs w:val="220"/>
                                <w:lang w:val="es-MX"/>
                              </w:rPr>
                              <w:t>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6C73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margin-left:44.85pt;margin-top:10.55pt;width:345.9pt;height:1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klGAIAAC0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" filled="f" stroked="f" strokeweight=".5pt">
                <v:textbox>
                  <w:txbxContent>
                    <w:p w14:paraId="3B41D758" w14:textId="77777777" w:rsidR="00FD38C7" w:rsidRPr="00E90D39" w:rsidRDefault="00FD38C7" w:rsidP="00FD38C7">
                      <w:pPr>
                        <w:jc w:val="center"/>
                        <w:rPr>
                          <w:rFonts w:ascii="Muthiara -Demo Version-" w:hAnsi="Muthiara -Demo Version-"/>
                          <w:sz w:val="220"/>
                          <w:szCs w:val="220"/>
                          <w:lang w:val="es-MX"/>
                        </w:rPr>
                      </w:pPr>
                      <w:r w:rsidRPr="00E90D39">
                        <w:rPr>
                          <w:rFonts w:ascii="Muthiara -Demo Version-" w:hAnsi="Muthiara -Demo Version-"/>
                          <w:sz w:val="220"/>
                          <w:szCs w:val="220"/>
                          <w:lang w:val="es-MX"/>
                        </w:rPr>
                        <w:t>T</w:t>
                      </w:r>
                      <w:r>
                        <w:rPr>
                          <w:rFonts w:ascii="Muthiara -Demo Version-" w:hAnsi="Muthiara -Demo Version-"/>
                          <w:sz w:val="220"/>
                          <w:szCs w:val="220"/>
                          <w:lang w:val="es-MX"/>
                        </w:rPr>
                        <w:t>í</w:t>
                      </w:r>
                      <w:r w:rsidRPr="00E90D39">
                        <w:rPr>
                          <w:rFonts w:ascii="Muthiara -Demo Version-" w:hAnsi="Muthiara -Demo Version-"/>
                          <w:sz w:val="220"/>
                          <w:szCs w:val="220"/>
                          <w:lang w:val="es-MX"/>
                        </w:rPr>
                        <w:t>tulo</w:t>
                      </w:r>
                    </w:p>
                  </w:txbxContent>
                </v:textbox>
              </v:shape>
            </w:pict>
          </mc:Fallback>
        </mc:AlternateContent>
      </w:r>
    </w:p>
    <w:p w14:paraId="3ADC20A0" w14:textId="35777516" w:rsidR="00FD38C7" w:rsidRPr="00AB0CC2" w:rsidRDefault="00FD38C7" w:rsidP="00FD38C7"/>
    <w:p w14:paraId="29DC6A60" w14:textId="3D365703" w:rsidR="00FD38C7" w:rsidRPr="00AB0CC2" w:rsidRDefault="00FD38C7" w:rsidP="00FD38C7"/>
    <w:p w14:paraId="07E9ACF6" w14:textId="7FFA2E7A" w:rsidR="00FD38C7" w:rsidRPr="00AB0CC2" w:rsidRDefault="00FD38C7" w:rsidP="00FD38C7"/>
    <w:p w14:paraId="2A9D02CE" w14:textId="77777777" w:rsidR="00FD38C7" w:rsidRPr="00AB0CC2" w:rsidRDefault="00FD38C7" w:rsidP="00FD38C7"/>
    <w:p w14:paraId="64815D78" w14:textId="261B2CD2" w:rsidR="00FD38C7" w:rsidRPr="00AB0CC2" w:rsidRDefault="00FD38C7" w:rsidP="00FD38C7">
      <w:r>
        <w:rPr>
          <w:noProof/>
        </w:rPr>
        <w:drawing>
          <wp:anchor distT="0" distB="0" distL="114300" distR="114300" simplePos="0" relativeHeight="251659264" behindDoc="1" locked="0" layoutInCell="1" allowOverlap="1" wp14:anchorId="5E598BAE" wp14:editId="2C5085AD">
            <wp:simplePos x="0" y="0"/>
            <wp:positionH relativeFrom="column">
              <wp:posOffset>370067</wp:posOffset>
            </wp:positionH>
            <wp:positionV relativeFrom="paragraph">
              <wp:posOffset>266230</wp:posOffset>
            </wp:positionV>
            <wp:extent cx="5502919" cy="1073426"/>
            <wp:effectExtent l="0" t="0" r="0" b="0"/>
            <wp:wrapNone/>
            <wp:docPr id="39" name="Imagen 39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Imagen que contiene Logotipo&#10;&#10;Descripción generada automáticamente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639" b="58786" l="52716" r="964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3" t="51346" b="41606"/>
                    <a:stretch/>
                  </pic:blipFill>
                  <pic:spPr bwMode="auto">
                    <a:xfrm>
                      <a:off x="0" y="0"/>
                      <a:ext cx="5502919" cy="1073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-</w:t>
      </w:r>
    </w:p>
    <w:p w14:paraId="51EBAD1E" w14:textId="47CE5F2F" w:rsidR="00FD38C7" w:rsidRPr="00AB0CC2" w:rsidRDefault="00FD38C7" w:rsidP="00FD38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5142B" wp14:editId="318372B0">
                <wp:simplePos x="0" y="0"/>
                <wp:positionH relativeFrom="column">
                  <wp:posOffset>1148715</wp:posOffset>
                </wp:positionH>
                <wp:positionV relativeFrom="paragraph">
                  <wp:posOffset>34290</wp:posOffset>
                </wp:positionV>
                <wp:extent cx="3362325" cy="8286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F1D8A" w14:textId="0F317A85" w:rsidR="00FD38C7" w:rsidRPr="00C0467E" w:rsidRDefault="008B142D" w:rsidP="00FD38C7">
                            <w:pPr>
                              <w:jc w:val="center"/>
                              <w:rPr>
                                <w:rFonts w:ascii="Simple Handmade" w:hAnsi="Simple Handmade"/>
                                <w:sz w:val="110"/>
                                <w:szCs w:val="110"/>
                                <w:lang w:val="es-MX"/>
                              </w:rPr>
                            </w:pPr>
                            <w:r>
                              <w:rPr>
                                <w:rFonts w:ascii="Simple Handmade" w:hAnsi="Simple Handmade"/>
                                <w:sz w:val="110"/>
                                <w:szCs w:val="110"/>
                                <w:lang w:val="es-MX"/>
                              </w:rPr>
                              <w:t>S</w:t>
                            </w:r>
                            <w:r w:rsidR="00FD38C7" w:rsidRPr="00C0467E">
                              <w:rPr>
                                <w:rFonts w:ascii="Simple Handmade" w:hAnsi="Simple Handmade"/>
                                <w:sz w:val="110"/>
                                <w:szCs w:val="110"/>
                                <w:lang w:val="es-MX"/>
                              </w:rPr>
                              <w:t>ubtitulo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142B" id="Cuadro de texto 41" o:spid="_x0000_s1027" type="#_x0000_t202" style="position:absolute;margin-left:90.45pt;margin-top:2.7pt;width:264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" filled="f" stroked="f" strokeweight=".5pt">
                <v:textbox>
                  <w:txbxContent>
                    <w:p w14:paraId="67EF1D8A" w14:textId="0F317A85" w:rsidR="00FD38C7" w:rsidRPr="00C0467E" w:rsidRDefault="008B142D" w:rsidP="00FD38C7">
                      <w:pPr>
                        <w:jc w:val="center"/>
                        <w:rPr>
                          <w:rFonts w:ascii="Simple Handmade" w:hAnsi="Simple Handmade"/>
                          <w:sz w:val="110"/>
                          <w:szCs w:val="110"/>
                          <w:lang w:val="es-MX"/>
                        </w:rPr>
                      </w:pPr>
                      <w:r>
                        <w:rPr>
                          <w:rFonts w:ascii="Simple Handmade" w:hAnsi="Simple Handmade"/>
                          <w:sz w:val="110"/>
                          <w:szCs w:val="110"/>
                          <w:lang w:val="es-MX"/>
                        </w:rPr>
                        <w:t>S</w:t>
                      </w:r>
                      <w:r w:rsidR="00FD38C7" w:rsidRPr="00C0467E">
                        <w:rPr>
                          <w:rFonts w:ascii="Simple Handmade" w:hAnsi="Simple Handmade"/>
                          <w:sz w:val="110"/>
                          <w:szCs w:val="110"/>
                          <w:lang w:val="es-MX"/>
                        </w:rPr>
                        <w:t>ubtitulo</w:t>
                      </w:r>
                    </w:p>
                  </w:txbxContent>
                </v:textbox>
              </v:shape>
            </w:pict>
          </mc:Fallback>
        </mc:AlternateContent>
      </w:r>
    </w:p>
    <w:p w14:paraId="595D40A6" w14:textId="77777777" w:rsidR="00FD38C7" w:rsidRPr="00AB0CC2" w:rsidRDefault="00FD38C7" w:rsidP="00FD38C7"/>
    <w:p w14:paraId="6985F798" w14:textId="77777777" w:rsidR="00FD38C7" w:rsidRPr="00AB0CC2" w:rsidRDefault="00FD38C7" w:rsidP="00FD38C7"/>
    <w:p w14:paraId="53787382" w14:textId="4A26E459" w:rsidR="00FD38C7" w:rsidRPr="00AB0CC2" w:rsidRDefault="00FD38C7" w:rsidP="00FD38C7"/>
    <w:p w14:paraId="4EF434A4" w14:textId="77777777" w:rsidR="00FD38C7" w:rsidRPr="00AB0CC2" w:rsidRDefault="00FD38C7" w:rsidP="00FD38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3A534" wp14:editId="232DF35F">
                <wp:simplePos x="0" y="0"/>
                <wp:positionH relativeFrom="column">
                  <wp:posOffset>62865</wp:posOffset>
                </wp:positionH>
                <wp:positionV relativeFrom="paragraph">
                  <wp:posOffset>92074</wp:posOffset>
                </wp:positionV>
                <wp:extent cx="5803900" cy="381952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381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D176A" w14:textId="2B970D54" w:rsidR="00FD38C7" w:rsidRPr="008B142D" w:rsidRDefault="008B142D" w:rsidP="00FD38C7">
                            <w:pPr>
                              <w:jc w:val="both"/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  <w:lang w:val="es-MX"/>
                              </w:rPr>
                            </w:pP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a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long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established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fact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that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a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reader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will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be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distracted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by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readable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content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of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a page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when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looking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at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its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layout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.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point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of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using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Lorem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Ipsum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that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has a more-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or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-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less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normal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distribution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of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letters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, as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opposed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to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using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'Content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here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content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here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',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making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it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look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like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readable</w:t>
                            </w:r>
                            <w:proofErr w:type="spellEnd"/>
                            <w:r w:rsidRPr="008B142D">
                              <w:rPr>
                                <w:rStyle w:val="Textoennegrita"/>
                                <w:rFonts w:ascii="Letters for Learners" w:hAnsi="Letters for Learners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English.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A534" id="Cuadro de texto 42" o:spid="_x0000_s1028" type="#_x0000_t202" style="position:absolute;margin-left:4.95pt;margin-top:7.25pt;width:457pt;height:30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" filled="f" stroked="f" strokeweight=".5pt">
                <v:textbox>
                  <w:txbxContent>
                    <w:p w14:paraId="5B4D176A" w14:textId="2B970D54" w:rsidR="00FD38C7" w:rsidRPr="008B142D" w:rsidRDefault="008B142D" w:rsidP="00FD38C7">
                      <w:pPr>
                        <w:jc w:val="both"/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  <w:lang w:val="es-MX"/>
                        </w:rPr>
                      </w:pP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is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a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long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established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fact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that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a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reader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will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be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distracted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by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the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readable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content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of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a page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when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looking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at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its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layout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.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The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point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of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using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Lorem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Ipsum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is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that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has a more-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or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-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less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normal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distribution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of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letters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, as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opposed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to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using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'Content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here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content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here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',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making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it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look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like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>readable</w:t>
                      </w:r>
                      <w:proofErr w:type="spellEnd"/>
                      <w:r w:rsidRPr="008B142D">
                        <w:rPr>
                          <w:rStyle w:val="Textoennegrita"/>
                          <w:rFonts w:ascii="Letters for Learners" w:hAnsi="Letters for Learners"/>
                          <w:b w:val="0"/>
                          <w:bCs w:val="0"/>
                          <w:sz w:val="48"/>
                          <w:szCs w:val="48"/>
                        </w:rPr>
                        <w:t xml:space="preserve"> English. </w:t>
                      </w:r>
                    </w:p>
                  </w:txbxContent>
                </v:textbox>
              </v:shape>
            </w:pict>
          </mc:Fallback>
        </mc:AlternateContent>
      </w:r>
    </w:p>
    <w:p w14:paraId="09945F6F" w14:textId="77777777" w:rsidR="00FD38C7" w:rsidRPr="00AB0CC2" w:rsidRDefault="00FD38C7" w:rsidP="00FD38C7"/>
    <w:p w14:paraId="1C1DCF5D" w14:textId="7FE74B30" w:rsidR="00FD38C7" w:rsidRPr="00AB0CC2" w:rsidRDefault="00FD38C7" w:rsidP="00FD38C7"/>
    <w:p w14:paraId="3EA8D271" w14:textId="77777777" w:rsidR="00FD38C7" w:rsidRPr="00AB0CC2" w:rsidRDefault="00FD38C7" w:rsidP="00FD38C7"/>
    <w:p w14:paraId="6D9E009B" w14:textId="77777777" w:rsidR="00FD38C7" w:rsidRPr="00AB0CC2" w:rsidRDefault="00FD38C7" w:rsidP="00FD38C7"/>
    <w:p w14:paraId="618A260E" w14:textId="1BBB0266" w:rsidR="00FD38C7" w:rsidRPr="00AB0CC2" w:rsidRDefault="00FD38C7" w:rsidP="00FD38C7"/>
    <w:p w14:paraId="0BE2C8B9" w14:textId="77777777" w:rsidR="00FD38C7" w:rsidRPr="00AB0CC2" w:rsidRDefault="00FD38C7" w:rsidP="00FD38C7"/>
    <w:p w14:paraId="163B0853" w14:textId="531B67BC" w:rsidR="00FD38C7" w:rsidRPr="00AB0CC2" w:rsidRDefault="00FD38C7" w:rsidP="00FD38C7"/>
    <w:p w14:paraId="71BB0495" w14:textId="77777777" w:rsidR="00FD38C7" w:rsidRPr="00AB0CC2" w:rsidRDefault="00FD38C7" w:rsidP="00FD38C7"/>
    <w:p w14:paraId="2EABBD51" w14:textId="77777777" w:rsidR="00FD38C7" w:rsidRPr="00AB0CC2" w:rsidRDefault="00FD38C7" w:rsidP="00FD38C7"/>
    <w:p w14:paraId="0D8AA991" w14:textId="77777777" w:rsidR="00FD38C7" w:rsidRPr="00AB0CC2" w:rsidRDefault="00FD38C7" w:rsidP="00FD38C7"/>
    <w:p w14:paraId="1B97CAB0" w14:textId="77777777" w:rsidR="00FD38C7" w:rsidRDefault="00FD38C7" w:rsidP="00FD38C7"/>
    <w:p w14:paraId="3ECAD82D" w14:textId="77777777" w:rsidR="00616979" w:rsidRDefault="00616979" w:rsidP="00616979">
      <w:pPr>
        <w:tabs>
          <w:tab w:val="left" w:pos="1536"/>
        </w:tabs>
      </w:pPr>
    </w:p>
    <w:p w14:paraId="4556C5FE" w14:textId="77777777" w:rsidR="00616979" w:rsidRDefault="00616979" w:rsidP="00616979">
      <w:pPr>
        <w:tabs>
          <w:tab w:val="left" w:pos="1536"/>
        </w:tabs>
      </w:pPr>
    </w:p>
    <w:p w14:paraId="2CF687A1" w14:textId="77777777" w:rsidR="00616979" w:rsidRDefault="00616979" w:rsidP="00616979">
      <w:pPr>
        <w:tabs>
          <w:tab w:val="left" w:pos="5736"/>
        </w:tabs>
      </w:pPr>
      <w:r>
        <w:tab/>
      </w:r>
    </w:p>
    <w:p w14:paraId="08BDE39D" w14:textId="77777777" w:rsidR="00616979" w:rsidRDefault="00616979" w:rsidP="00616979">
      <w:pPr>
        <w:tabs>
          <w:tab w:val="left" w:pos="1536"/>
        </w:tabs>
      </w:pPr>
    </w:p>
    <w:p w14:paraId="77D1B362" w14:textId="77777777" w:rsidR="00616979" w:rsidRDefault="00616979" w:rsidP="00616979">
      <w:pPr>
        <w:tabs>
          <w:tab w:val="left" w:pos="1536"/>
        </w:tabs>
      </w:pPr>
    </w:p>
    <w:p w14:paraId="42DB9D07" w14:textId="77777777" w:rsidR="00616979" w:rsidRDefault="00616979" w:rsidP="00616979">
      <w:pPr>
        <w:tabs>
          <w:tab w:val="left" w:pos="1536"/>
        </w:tabs>
        <w:jc w:val="center"/>
      </w:pPr>
    </w:p>
    <w:p w14:paraId="1358C432" w14:textId="35F04055" w:rsidR="00736735" w:rsidRPr="00616979" w:rsidRDefault="00736735" w:rsidP="00616979"/>
    <w:sectPr w:rsidR="00736735" w:rsidRPr="00616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thiara -Demo Version-">
    <w:altName w:val="Calibri"/>
    <w:charset w:val="00"/>
    <w:family w:val="auto"/>
    <w:pitch w:val="variable"/>
    <w:sig w:usb0="00000003" w:usb1="10000000" w:usb2="00000000" w:usb3="00000000" w:csb0="00000001" w:csb1="00000000"/>
  </w:font>
  <w:font w:name="Simple Handmade">
    <w:altName w:val="Calibri"/>
    <w:charset w:val="00"/>
    <w:family w:val="auto"/>
    <w:pitch w:val="variable"/>
    <w:sig w:usb0="A0000027" w:usb1="00000002" w:usb2="00000000" w:usb3="00000000" w:csb0="0000000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47"/>
    <w:rsid w:val="00616979"/>
    <w:rsid w:val="00736735"/>
    <w:rsid w:val="00842247"/>
    <w:rsid w:val="008B142D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504D"/>
  <w15:chartTrackingRefBased/>
  <w15:docId w15:val="{CB067599-CCAC-4C7C-A147-619B0126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979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D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2023-03-25T18:10:00Z</dcterms:created>
  <dcterms:modified xsi:type="dcterms:W3CDTF">2023-12-27T00:49:00Z</dcterms:modified>
</cp:coreProperties>
</file>