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7F1C" w14:textId="77777777" w:rsidR="00380B14" w:rsidRDefault="00000000">
      <w:pPr>
        <w:pStyle w:val="Textoindependiente"/>
        <w:rPr>
          <w:rFonts w:ascii="Times New Roman"/>
          <w:sz w:val="20"/>
        </w:rPr>
      </w:pPr>
      <w:r>
        <w:pict w14:anchorId="27EF8F2B">
          <v:group id="_x0000_s1029" style="position:absolute;margin-left:0;margin-top:0;width:595.5pt;height:353pt;z-index:-15761920;mso-position-horizontal-relative:page;mso-position-vertical-relative:page" coordsize="11910,7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300;top:1449;width:5610;height:5610">
              <v:imagedata r:id="rId4" o:title=""/>
            </v:shape>
            <v:shape id="_x0000_s1030" style="position:absolute;width:11910;height:4364" coordsize="11910,4364" o:spt="100" adj="0,,0" path="m3776,397r,-74l3773,301r-4,-22l3765,257r-6,-22l3730,161,3691,91,3644,26,3620,,,,,2380,,4303r51,20l130,4344r80,13l290,4363r79,-2l448,4353r78,-16l602,4314r75,-29l749,4250r70,-40l885,4163r64,-52l1004,4056r48,-58l1094,3937r36,-63l1160,3809r26,-68l1208,3672r18,-70l1241,3530r13,-73l1265,3383r10,-74l1285,3234r10,-75l1305,3084r12,-75l1330,2935r17,-73l1367,2793r26,-69l1426,2658r39,-62l1511,2538r52,-50l1622,2446r66,-31l1757,2395r69,-11l1893,2380r72,l2104,2384r69,-1l2241,2377r68,-13l2377,2340r66,-35l2507,2257r52,-53l2601,2146r34,-63l2660,2017r19,-70l2692,1875r8,-74l2703,1726r1,-76l2704,1562r2,-87l2715,1388r17,-86l2757,1230r35,-67l2837,1102r53,-53l2950,1004r66,-35l3087,943r75,-15l3238,918r73,-13l3381,887r68,-24l3513,830r60,-42l3630,734r46,-58l3715,612r30,-69l3766,471r10,-74xm11910,l8881,r-6,13l8860,61r-11,50l8841,164r-4,54l8836,274r4,57l8847,390r11,59l8872,509r19,60l8914,630r26,60l8971,750r34,60l9044,868r43,58l9134,982r51,55l9241,1089r59,51l9364,1189r69,46l9505,1278r78,40l9664,1354r86,34l9841,1417r115,36l10061,1490r97,38l10247,1567r81,40l10400,1648r66,43l10525,1734r52,44l10623,1824r40,46l10697,1917r29,48l10750,2014r19,50l10784,2114r12,52l10803,2218r5,53l10810,2325r-1,54l10805,2434r-5,56l10794,2546r-8,58l10778,2661r-19,117l10750,2838r-9,60l10736,2958r-1,59l10738,3076r9,57l10759,3189r17,55l10797,3297r24,51l10850,3398r31,49l10916,3493r38,44l10994,3580r44,40l11084,3657r48,36l11182,3726r52,30l11288,3784r55,24l11400,3830r58,19l11517,3864r60,13l11637,3886r61,5l11759,3893r61,-1l11881,3886r29,-5l11910,xe" fillcolor="#afd83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C542B34">
          <v:group id="_x0000_s1026" style="position:absolute;margin-left:6.85pt;margin-top:656.5pt;width:535.15pt;height:185.8pt;z-index:15729152;mso-position-horizontal-relative:page;mso-position-vertical-relative:page" coordorigin="137,13130" coordsize="10703,3716">
            <v:shape id="_x0000_s1028" style="position:absolute;left:136;top:14523;width:10703;height:2323" coordorigin="137,14523" coordsize="10703,2323" path="m10839,14843r-122,l10653,14823r-65,l10523,14803r-66,l10390,14783r-68,l10254,14763r-138,l10046,14743r-71,l9904,14723r-145,l9686,14703r-148,l9463,14683r-151,l9236,14663r-155,l9003,14643r-236,l8687,14623r-241,l8364,14603r-246,l8035,14583r-334,l7616,14563r-512,l7018,14543r-870,l6061,14523r-1143,l4831,14543r-870,l3875,14563r-512,l3279,14583r-335,l2861,14603r-246,l2534,14623r-242,l2212,14643r-236,l1898,14663r-155,l1667,14683r-151,l1441,14703r-148,l1220,14723r-145,l1004,14743r-71,l863,14763r-138,l657,14783r-68,l522,14803r-66,l391,14823r-65,l262,14843r-125,l137,16845r10702,l10839,14843xe" fillcolor="#afd83a" stroked="f">
              <v:path arrowok="t"/>
            </v:shape>
            <v:shape id="_x0000_s1027" type="#_x0000_t75" style="position:absolute;left:8679;top:13129;width:1930;height:1959">
              <v:imagedata r:id="rId5" o:title=""/>
            </v:shape>
            <w10:wrap anchorx="page" anchory="page"/>
          </v:group>
        </w:pict>
      </w:r>
    </w:p>
    <w:p w14:paraId="03A73EAD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421C1CBC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4B872061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19F1F90A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72EBB944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582F4E3A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29D8EFE6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02780275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5102E2F2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76C950B4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242A04BA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7B040671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64782A10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70F2A251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2749FCF5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5C79FC79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4ED79402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3F55F9B4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60593439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593553A2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6DD66163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5463169D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7867646A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31843F7A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398406A9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190044FC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3A6324E1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088AA176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4960D78D" w14:textId="77777777" w:rsidR="00380B14" w:rsidRDefault="00380B14">
      <w:pPr>
        <w:pStyle w:val="Textoindependiente"/>
        <w:rPr>
          <w:rFonts w:ascii="Times New Roman"/>
          <w:sz w:val="20"/>
        </w:rPr>
      </w:pPr>
    </w:p>
    <w:p w14:paraId="233A1218" w14:textId="77777777" w:rsidR="00380B14" w:rsidRDefault="00380B14">
      <w:pPr>
        <w:pStyle w:val="Textoindependiente"/>
        <w:spacing w:before="3"/>
        <w:rPr>
          <w:rFonts w:ascii="Times New Roman"/>
          <w:sz w:val="16"/>
        </w:rPr>
      </w:pPr>
    </w:p>
    <w:p w14:paraId="05D4DC58" w14:textId="77777777" w:rsidR="00380B14" w:rsidRDefault="00000000">
      <w:pPr>
        <w:pStyle w:val="Ttulo"/>
      </w:pPr>
      <w:r>
        <w:rPr>
          <w:color w:val="00614D"/>
        </w:rPr>
        <w:t>ECOLOGIA</w:t>
      </w:r>
    </w:p>
    <w:p w14:paraId="5215C33B" w14:textId="77777777" w:rsidR="00380B14" w:rsidRDefault="00000000">
      <w:pPr>
        <w:pStyle w:val="Textoindependiente"/>
        <w:spacing w:before="504" w:line="276" w:lineRule="auto"/>
        <w:ind w:left="2570" w:right="2572" w:hanging="1"/>
        <w:jc w:val="center"/>
      </w:pPr>
      <w:r>
        <w:rPr>
          <w:color w:val="535353"/>
          <w:w w:val="95"/>
        </w:rPr>
        <w:t>NOMBRE</w:t>
      </w:r>
      <w:r>
        <w:rPr>
          <w:color w:val="535353"/>
          <w:spacing w:val="-253"/>
          <w:w w:val="95"/>
        </w:rPr>
        <w:t xml:space="preserve"> </w:t>
      </w:r>
      <w:r>
        <w:rPr>
          <w:color w:val="535353"/>
        </w:rPr>
        <w:t>CURSO</w:t>
      </w:r>
      <w:r>
        <w:rPr>
          <w:color w:val="535353"/>
          <w:spacing w:val="1"/>
        </w:rPr>
        <w:t xml:space="preserve"> </w:t>
      </w:r>
      <w:r>
        <w:rPr>
          <w:color w:val="535353"/>
          <w:w w:val="95"/>
        </w:rPr>
        <w:t>ESCUELA</w:t>
      </w:r>
    </w:p>
    <w:sectPr w:rsidR="00380B14">
      <w:type w:val="continuous"/>
      <w:pgSz w:w="11910" w:h="16850"/>
      <w:pgMar w:top="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B14"/>
    <w:rsid w:val="001C1400"/>
    <w:rsid w:val="003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97067A0"/>
  <w15:docId w15:val="{7A74EBEF-8D4D-4E12-BEDA-58D8AEC1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86"/>
      <w:szCs w:val="86"/>
    </w:rPr>
  </w:style>
  <w:style w:type="paragraph" w:styleId="Ttulo">
    <w:name w:val="Title"/>
    <w:basedOn w:val="Normal"/>
    <w:uiPriority w:val="10"/>
    <w:qFormat/>
    <w:pPr>
      <w:spacing w:line="1480" w:lineRule="exact"/>
      <w:ind w:left="1194" w:right="1196"/>
      <w:jc w:val="center"/>
    </w:pPr>
    <w:rPr>
      <w:rFonts w:ascii="Trebuchet MS" w:eastAsia="Trebuchet MS" w:hAnsi="Trebuchet MS" w:cs="Trebuchet MS"/>
      <w:sz w:val="135"/>
      <w:szCs w:val="13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Historia Cuidado del Medio Ambiente Simple Verde</dc:title>
  <dc:creator>Diego Landeta</dc:creator>
  <cp:keywords>DAF9RU7G9js,BAFNUGgZALg</cp:keywords>
  <cp:lastModifiedBy>DIEGO</cp:lastModifiedBy>
  <cp:revision>2</cp:revision>
  <dcterms:created xsi:type="dcterms:W3CDTF">2024-02-19T21:31:00Z</dcterms:created>
  <dcterms:modified xsi:type="dcterms:W3CDTF">2024-02-19T22:49:00Z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2024-02-19T00:00:00Z</vt:filetime>
  </property>
</Properties>
</file>